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73C" w:rsidRDefault="001C55F6">
      <w:r>
        <w:t xml:space="preserve">Hello Gentlemen, new to this wonderful board as well as new to micro electrics. Started this </w:t>
      </w:r>
      <w:r w:rsidRPr="001C55F6">
        <w:t>Irrigation Controller</w:t>
      </w:r>
      <w:r>
        <w:t xml:space="preserve"> about a two weeks ago, after finding Pete B’s U tube video on this project. Got all the parts and have started building by following Pete B’s video. Have a few part questions and am not very literal with the nomenclature. </w:t>
      </w:r>
    </w:p>
    <w:p w:rsidR="001C55F6" w:rsidRDefault="001C55F6" w:rsidP="001C55F6">
      <w:pPr>
        <w:pStyle w:val="ListParagraph"/>
        <w:numPr>
          <w:ilvl w:val="0"/>
          <w:numId w:val="1"/>
        </w:numPr>
      </w:pPr>
      <w:r>
        <w:t xml:space="preserve">This </w:t>
      </w:r>
      <w:r w:rsidRPr="001C55F6">
        <w:t>4.7uF 50V 20% Axial-Lead Electrolytic Capacitor</w:t>
      </w:r>
      <w:r>
        <w:t xml:space="preserve"> goes on which end or pins on the </w:t>
      </w:r>
      <w:bookmarkStart w:id="0" w:name="_GoBack"/>
      <w:r>
        <w:rPr>
          <w:noProof/>
        </w:rPr>
        <w:drawing>
          <wp:inline distT="0" distB="0" distL="0" distR="0" wp14:anchorId="550EF617">
            <wp:extent cx="5644478" cy="19531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67" cy="1956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1C55F6" w:rsidRDefault="001C55F6" w:rsidP="001C55F6">
      <w:pPr>
        <w:pStyle w:val="ListParagraph"/>
        <w:numPr>
          <w:ilvl w:val="0"/>
          <w:numId w:val="1"/>
        </w:numPr>
      </w:pPr>
      <w:r>
        <w:t xml:space="preserve">Have a </w:t>
      </w:r>
      <w:r w:rsidRPr="001C55F6">
        <w:t xml:space="preserve">FT232RL FTDI USB 3.3V 5.5V to TTL Serial Adapter Module for Mini Port </w:t>
      </w:r>
      <w:r>
        <w:t>that is different than Pete’s.</w:t>
      </w:r>
    </w:p>
    <w:p w:rsidR="001C55F6" w:rsidRDefault="00216CC5" w:rsidP="00216CC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661F0D">
            <wp:extent cx="5937885" cy="1694815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CC5" w:rsidRDefault="00216CC5" w:rsidP="00216CC5">
      <w:pPr>
        <w:rPr>
          <w:noProof/>
        </w:rPr>
      </w:pPr>
      <w:r>
        <w:rPr>
          <w:noProof/>
        </w:rPr>
        <w:t xml:space="preserve">The Pins on the ftdi are different than on Pete’s board, in that I cannot find the info for the double GND on the Arduino Pro Mini. </w:t>
      </w:r>
    </w:p>
    <w:p w:rsidR="00216CC5" w:rsidRDefault="00216CC5" w:rsidP="00216CC5">
      <w:r>
        <w:rPr>
          <w:noProof/>
        </w:rPr>
        <w:drawing>
          <wp:inline distT="0" distB="0" distL="0" distR="0">
            <wp:extent cx="4528185" cy="1806575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C5" w:rsidRDefault="00216CC5" w:rsidP="00216CC5">
      <w:r>
        <w:t>Any enlightenment of if this will work will be appreciated.</w:t>
      </w:r>
    </w:p>
    <w:p w:rsidR="00216CC5" w:rsidRDefault="00216CC5" w:rsidP="00216CC5">
      <w:r>
        <w:t>RJ Myers</w:t>
      </w:r>
    </w:p>
    <w:p w:rsidR="00216CC5" w:rsidRDefault="00216CC5"/>
    <w:sectPr w:rsidR="00216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D55CF5"/>
    <w:multiLevelType w:val="hybridMultilevel"/>
    <w:tmpl w:val="6FD49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5F6"/>
    <w:rsid w:val="001C55F6"/>
    <w:rsid w:val="00216CC5"/>
    <w:rsid w:val="0086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D4BC4A-ACD6-4A3F-B61B-36D495C7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5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</dc:creator>
  <cp:keywords/>
  <dc:description/>
  <cp:lastModifiedBy>RJ</cp:lastModifiedBy>
  <cp:revision>1</cp:revision>
  <dcterms:created xsi:type="dcterms:W3CDTF">2016-07-15T01:02:00Z</dcterms:created>
  <dcterms:modified xsi:type="dcterms:W3CDTF">2016-07-15T01:28:00Z</dcterms:modified>
</cp:coreProperties>
</file>